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84"/>
          <w:szCs w:val="8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84"/>
          <w:szCs w:val="84"/>
          <w:shd w:val="clear" w:fill="FFFFFF"/>
        </w:rPr>
        <w:t>湖北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84"/>
          <w:szCs w:val="84"/>
          <w:shd w:val="clear" w:fill="FFFFFF"/>
          <w:lang w:val="en-US" w:eastAsia="zh-CN"/>
        </w:rPr>
        <w:t>干部网络学院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84"/>
          <w:szCs w:val="84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84"/>
          <w:szCs w:val="84"/>
          <w:shd w:val="clear" w:fill="FFFFFF"/>
        </w:rPr>
        <w:t>学员操作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84"/>
          <w:szCs w:val="84"/>
          <w:shd w:val="clear" w:fill="FFFFFF"/>
          <w:lang w:eastAsia="zh-CN"/>
        </w:rPr>
        <w:t>手册</w:t>
      </w: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>20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b/>
          <w:sz w:val="32"/>
          <w:szCs w:val="32"/>
        </w:rPr>
        <w:t>年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b/>
          <w:sz w:val="32"/>
          <w:szCs w:val="32"/>
        </w:rPr>
        <w:t>月</w:t>
      </w:r>
    </w:p>
    <w:p>
      <w:pP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br w:type="page"/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t>湖北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干部网络学院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t>学员操作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eastAsia="zh-CN"/>
        </w:rPr>
        <w:t>手册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登陆系统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（一）进入系统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方法一：在浏览器中直接搜索“湖北干部网络学院”进入系统。</w:t>
      </w:r>
    </w:p>
    <w:p>
      <w:pPr>
        <w:numPr>
          <w:ilvl w:val="0"/>
          <w:numId w:val="0"/>
        </w:numPr>
        <w:jc w:val="left"/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590540" cy="1789430"/>
            <wp:effectExtent l="0" t="0" r="10160" b="1270"/>
            <wp:docPr id="1" name="图片 1" descr="54f9c317a07e56d7d48abe92c636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f9c317a07e56d7d48abe92c636a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方法二：在浏览器地址栏中输入网址http://www.hbgbzx.gov.cn进入系统。</w:t>
      </w:r>
    </w:p>
    <w:p>
      <w:pPr>
        <w:numPr>
          <w:ilvl w:val="0"/>
          <w:numId w:val="0"/>
        </w:numPr>
        <w:jc w:val="left"/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264785" cy="2582545"/>
            <wp:effectExtent l="0" t="0" r="12065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登陆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FF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输入账号和密码，账号为学员身份证号码，初始密码为Aa123456。如您修改过密码，则使用修改后的密码登录即可，密码须包含大小写加数字加特殊字符。如出现无法登陆情况，请联系本单位管理员，或湖北干部网络学院王老师027-85306923。</w:t>
      </w:r>
    </w:p>
    <w:p>
      <w:pPr>
        <w:numPr>
          <w:ilvl w:val="0"/>
          <w:numId w:val="0"/>
        </w:numPr>
        <w:jc w:val="left"/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271135" cy="4094480"/>
            <wp:effectExtent l="0" t="0" r="5715" b="12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选课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在“学习中心”里，依次点击“选课中心”—“我要选课”。</w:t>
      </w:r>
    </w:p>
    <w:p>
      <w:pPr>
        <w:numPr>
          <w:ilvl w:val="0"/>
          <w:numId w:val="0"/>
        </w:numPr>
        <w:jc w:val="left"/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2715895"/>
            <wp:effectExtent l="0" t="0" r="10160" b="8255"/>
            <wp:docPr id="2" name="图片 2" descr="55bc9d1da719c4649750ccfcd095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bc9d1da719c4649750ccfcd0956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开始学习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自选课程学习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在“学习中心”里，依次点击“我的课程”—“我要学习”，进度条到100%，该课程才算学完。</w:t>
      </w:r>
    </w:p>
    <w:p>
      <w:pPr>
        <w:numPr>
          <w:ilvl w:val="0"/>
          <w:numId w:val="0"/>
        </w:numPr>
        <w:jc w:val="left"/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268595" cy="3783965"/>
            <wp:effectExtent l="0" t="0" r="8255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专题班学习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在“学习中心”里，依次点击“我的学习班”—“进入”，然后开始学习，专题班学习一般要求所有课程学完，才会出现相应的成绩学时学分。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中网院学习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县处级以上“中网院”学员用户，可以通过“学习中心”—“直通中网院”，跳转到“中网院”进行学习；学习之后，可在“学习中心”—“中网院学习档案”，查询学员于“中网院”学习数据。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9230" cy="3231515"/>
            <wp:effectExtent l="0" t="0" r="762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73040" cy="3654425"/>
            <wp:effectExtent l="0" t="0" r="381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查看学习情况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在“学习中心”里，点击“学习档案”。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Tahoma" w:hAnsi="Tahoma" w:eastAsia="宋体" w:cs="Tahoma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721985" cy="3625215"/>
            <wp:effectExtent l="0" t="0" r="12065" b="133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9AC14A"/>
    <w:multiLevelType w:val="singleLevel"/>
    <w:tmpl w:val="AD9AC14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F0169B8"/>
    <w:multiLevelType w:val="singleLevel"/>
    <w:tmpl w:val="DF0169B8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640EBA0"/>
    <w:multiLevelType w:val="singleLevel"/>
    <w:tmpl w:val="F640EBA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5ZGVkMWEwNjNlM2JmOTg1MmVjZTYzMjk2YTk2YzMifQ=="/>
  </w:docVars>
  <w:rsids>
    <w:rsidRoot w:val="65EC6F0C"/>
    <w:rsid w:val="074D443A"/>
    <w:rsid w:val="07B36261"/>
    <w:rsid w:val="0D174BB8"/>
    <w:rsid w:val="235458C2"/>
    <w:rsid w:val="360035F8"/>
    <w:rsid w:val="3F3DE1E9"/>
    <w:rsid w:val="3F526613"/>
    <w:rsid w:val="419F59AF"/>
    <w:rsid w:val="43C553F3"/>
    <w:rsid w:val="44624E5C"/>
    <w:rsid w:val="50941E23"/>
    <w:rsid w:val="53EDC844"/>
    <w:rsid w:val="5D5F1979"/>
    <w:rsid w:val="657F4FF8"/>
    <w:rsid w:val="65EC6F0C"/>
    <w:rsid w:val="73EF5BEF"/>
    <w:rsid w:val="78ED7405"/>
    <w:rsid w:val="7DDBED98"/>
    <w:rsid w:val="7FF32F1A"/>
    <w:rsid w:val="7FFB9BF0"/>
    <w:rsid w:val="8DF5B5C6"/>
    <w:rsid w:val="DCF786D7"/>
    <w:rsid w:val="DE73E665"/>
    <w:rsid w:val="F9F9EA60"/>
    <w:rsid w:val="FC57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366</Words>
  <Characters>413</Characters>
  <Lines>0</Lines>
  <Paragraphs>0</Paragraphs>
  <TotalTime>0</TotalTime>
  <ScaleCrop>false</ScaleCrop>
  <LinksUpToDate>false</LinksUpToDate>
  <CharactersWithSpaces>414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2023-08-05T10:36:00Z</dcterms:created>
  <dc:creator>王雄</dc:creator>
  <cp:lastModifiedBy>Administrator</cp:lastModifiedBy>
  <dcterms:modified xsi:type="dcterms:W3CDTF">2025-08-18T03:36:35Z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E86704C902EF21273F79A268FDEBD970</vt:lpwstr>
  </property>
  <property fmtid="{D5CDD505-2E9C-101B-9397-08002B2CF9AE}" pid="4" name="KSOTemplateDocerSaveRecord">
    <vt:lpwstr>eyJoZGlkIjoiNzk0MWQ5YjM3YjJmMWZmMDVmNzJmY2MyNjJkZDM4MzAiLCJ1c2VySWQiOiI1ODU2MjIyMjgifQ==</vt:lpwstr>
  </property>
</Properties>
</file>